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D49" w:rsidRDefault="00C45D49" w:rsidP="00DA612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noProof/>
        </w:rPr>
        <w:drawing>
          <wp:inline distT="0" distB="0" distL="0" distR="0" wp14:anchorId="6EE324F8" wp14:editId="1B0E372E">
            <wp:extent cx="2099945" cy="583756"/>
            <wp:effectExtent l="0" t="0" r="0" b="698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ma memo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434" cy="60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D49" w:rsidRDefault="00C45D49" w:rsidP="00DA612E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 w:cs="Times New Roman"/>
          <w:color w:val="231F20"/>
          <w:sz w:val="26"/>
          <w:szCs w:val="26"/>
          <w:lang w:eastAsia="hr-HR"/>
        </w:rPr>
      </w:pPr>
      <w:r w:rsidRPr="00CF593E">
        <w:rPr>
          <w:rFonts w:ascii="Minion Pro" w:eastAsia="Times New Roman" w:hAnsi="Minion Pro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p w:rsidR="00CF593E" w:rsidRPr="00CF593E" w:rsidRDefault="00CF593E" w:rsidP="00DA612E">
      <w:pPr>
        <w:shd w:val="clear" w:color="auto" w:fill="FFFFFF"/>
        <w:spacing w:after="0" w:line="240" w:lineRule="auto"/>
        <w:jc w:val="center"/>
        <w:textAlignment w:val="baseline"/>
        <w:rPr>
          <w:rFonts w:ascii="Minion Pro" w:eastAsia="Times New Roman" w:hAnsi="Minion Pro" w:cs="Times New Roman"/>
          <w:color w:val="231F20"/>
          <w:sz w:val="26"/>
          <w:szCs w:val="26"/>
          <w:lang w:eastAsia="hr-HR"/>
        </w:rPr>
      </w:pP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45D49" w:rsidRPr="00C45D49" w:rsidTr="00C45D49"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DA612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3/26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:rsidR="00C45D49" w:rsidRPr="00C45D49" w:rsidRDefault="00C45D49" w:rsidP="00DA6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1702"/>
        <w:gridCol w:w="1439"/>
        <w:gridCol w:w="1555"/>
        <w:gridCol w:w="333"/>
        <w:gridCol w:w="367"/>
        <w:gridCol w:w="444"/>
        <w:gridCol w:w="393"/>
        <w:gridCol w:w="842"/>
        <w:gridCol w:w="192"/>
        <w:gridCol w:w="1114"/>
      </w:tblGrid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</w:t>
            </w:r>
            <w:r w:rsidR="00672294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</w:t>
            </w: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ci o školi: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F593E" w:rsidRDefault="005606FC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Gimnazija Nova Gradiška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F593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5606F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Trg kralja Tomislava 9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9148D5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F59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5606F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Nova Gradiška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9148D5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148D5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 A, 3. B i 3. C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43BEE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5606F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43BEE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E00BA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269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4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FA4EFF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Španjolska, Francuska, Mona</w:t>
            </w:r>
            <w:r w:rsidR="00B048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</w:t>
            </w:r>
          </w:p>
        </w:tc>
      </w:tr>
      <w:tr w:rsidR="00C45D49" w:rsidRPr="00C45D49" w:rsidTr="00CF593E"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3502" w:type="dxa"/>
            <w:gridSpan w:val="3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:rsidR="00C45D49" w:rsidRPr="00C45D49" w:rsidRDefault="00C45D49" w:rsidP="00DA612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55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F593E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22.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00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F593E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3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DA612E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28.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034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1A62C2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11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F593E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2027.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F593E">
        <w:tc>
          <w:tcPr>
            <w:tcW w:w="0" w:type="auto"/>
            <w:vMerge/>
            <w:shd w:val="clear" w:color="auto" w:fill="CCCCCC"/>
            <w:vAlign w:val="bottom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3"/>
            <w:vMerge/>
            <w:shd w:val="clear" w:color="auto" w:fill="CCCCCC"/>
            <w:vAlign w:val="bottom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555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00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37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034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114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C45D49" w:rsidRPr="00C45D49" w:rsidTr="00D02CC4">
        <w:trPr>
          <w:trHeight w:val="368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188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43BEE" w:rsidP="00DA612E">
            <w:pPr>
              <w:spacing w:after="0" w:line="240" w:lineRule="auto"/>
              <w:jc w:val="both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 xml:space="preserve">        </w:t>
            </w:r>
            <w:r w:rsidRPr="00CF59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45</w:t>
            </w:r>
            <w:r w:rsidR="00C45D49" w:rsidRPr="00CF59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40" w:type="dxa"/>
            <w:gridSpan w:val="8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 </w:t>
            </w:r>
            <w:r w:rsidR="009148D5"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    </w:t>
            </w: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 </w:t>
            </w:r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4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9148D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</w:t>
            </w:r>
            <w:r w:rsidR="0075145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743BE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Nova Gradiška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50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A4EFF" w:rsidRPr="00DA612E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Monaco, Monte Carlo, Nica,</w:t>
            </w:r>
            <w:r w:rsidR="00743BE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Figueras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Barcelona</w:t>
            </w:r>
            <w:r w:rsidR="00220A8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smještaj u </w:t>
            </w:r>
            <w:proofErr w:type="spellStart"/>
            <w:r w:rsidR="00220A8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Lloret</w:t>
            </w:r>
            <w:proofErr w:type="spellEnd"/>
            <w:r w:rsidR="00220A8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de Maru</w:t>
            </w:r>
          </w:p>
          <w:p w:rsidR="003B32D3" w:rsidRPr="00E25F66" w:rsidRDefault="00E25F66" w:rsidP="00DA612E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Č</w:t>
            </w:r>
            <w:r w:rsidR="00743BE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etiri</w:t>
            </w:r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noćenja u </w:t>
            </w:r>
            <w:proofErr w:type="spellStart"/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Llore</w:t>
            </w:r>
            <w:r w:rsidR="008D24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</w:t>
            </w:r>
            <w:proofErr w:type="spellEnd"/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de Maru na bazi punoga pansiona</w:t>
            </w:r>
            <w:r w:rsidR="00E74EC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(navesti naziv hotela u ponudi)</w:t>
            </w:r>
          </w:p>
          <w:p w:rsidR="00E25F66" w:rsidRPr="00E25F66" w:rsidRDefault="00E25F66" w:rsidP="00DA612E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Ukoliko je moguće osigurati jedan slobodan dan u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Lloret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de Maru</w:t>
            </w:r>
          </w:p>
          <w:p w:rsidR="00E25F66" w:rsidRPr="00E25F66" w:rsidRDefault="00E25F66" w:rsidP="00DA612E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Poludnevni izleti u Barcelonu</w:t>
            </w:r>
          </w:p>
          <w:p w:rsidR="00FA4EFF" w:rsidRPr="00FA4EFF" w:rsidRDefault="00E25F66" w:rsidP="00DA612E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O</w:t>
            </w:r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bilazak navedenih destinacija</w:t>
            </w:r>
            <w:r w:rsidR="00220A8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E74EC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 programu</w:t>
            </w:r>
            <w:r w:rsidR="00220A8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3B32D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i ukoliko bude moguće posjet </w:t>
            </w:r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čarobn</w:t>
            </w:r>
            <w:r w:rsidR="003B32D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im </w:t>
            </w:r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fontan</w:t>
            </w:r>
            <w:r w:rsidR="003B32D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ama i</w:t>
            </w:r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proofErr w:type="spellStart"/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fun</w:t>
            </w:r>
            <w:proofErr w:type="spellEnd"/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shop</w:t>
            </w:r>
            <w:r w:rsidR="003B32D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</w:t>
            </w:r>
            <w:r w:rsidR="00593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nogometnog kluba Barcelona    </w:t>
            </w:r>
          </w:p>
          <w:p w:rsidR="00C45D49" w:rsidRPr="00FA4EFF" w:rsidRDefault="00E25F66" w:rsidP="00DA612E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Zadnji</w:t>
            </w:r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dan</w:t>
            </w:r>
            <w:r w:rsidR="008D248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nakon ručka, </w:t>
            </w:r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odlazak avionom u Zagreb i </w:t>
            </w:r>
            <w:r w:rsidR="00CF59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dalje </w:t>
            </w:r>
            <w:r w:rsidR="00FA4EF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organiziranim prijevozom do Nove Gradiške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8.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E00BAB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F593E" w:rsidRDefault="00C00BD0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X   </w:t>
            </w:r>
            <w:r w:rsidR="00DC0C4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:rsidR="00CF593E" w:rsidRDefault="00CF593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:rsidR="00C45D49" w:rsidRPr="00C45D49" w:rsidRDefault="00CF593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F593E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(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autobus</w:t>
            </w:r>
            <w:r w:rsidRPr="00CF593E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u odlasku, avion u povratku)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591691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    </w:t>
            </w:r>
            <w:r w:rsidRPr="00591691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X   (***</w:t>
            </w:r>
            <w:r w:rsidR="00B8167F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/****</w:t>
            </w:r>
            <w:r w:rsidRPr="00591691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zvjezdice)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591691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591691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Jedno noćenje na Azurnoj obali u organizaciji agencije, ostala noćenja u </w:t>
            </w:r>
            <w:proofErr w:type="spellStart"/>
            <w:r w:rsidRPr="00591691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Lloret</w:t>
            </w:r>
            <w:proofErr w:type="spellEnd"/>
            <w:r w:rsidRPr="00591691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de Maru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E109F7" w:rsidRDefault="00E109F7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Polupansion na Azurnoj obali (večera, doručak)</w:t>
            </w:r>
          </w:p>
        </w:tc>
      </w:tr>
      <w:tr w:rsidR="00C45D49" w:rsidRPr="00C45D49" w:rsidTr="00E25F66">
        <w:trPr>
          <w:trHeight w:val="791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912A8" w:rsidRDefault="00E00BAB" w:rsidP="00DA612E">
            <w:pPr>
              <w:spacing w:after="0" w:line="240" w:lineRule="auto"/>
              <w:jc w:val="both"/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</w:pPr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Puni pansion u </w:t>
            </w:r>
            <w:proofErr w:type="spellStart"/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Lloret</w:t>
            </w:r>
            <w:proofErr w:type="spellEnd"/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de Maru bez </w:t>
            </w:r>
            <w:proofErr w:type="spellStart"/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lunch</w:t>
            </w:r>
            <w:proofErr w:type="spellEnd"/>
            <w:r w:rsidRP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paketa</w:t>
            </w:r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 (</w:t>
            </w:r>
            <w:r w:rsidR="00743BEE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4</w:t>
            </w:r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pun</w:t>
            </w:r>
            <w:r w:rsidR="00743BEE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a</w:t>
            </w:r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pansiona u </w:t>
            </w:r>
            <w:proofErr w:type="spellStart"/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Lloret</w:t>
            </w:r>
            <w:proofErr w:type="spellEnd"/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de Maru; ručak zadnji dan ovisi o polasku aviona</w:t>
            </w:r>
            <w:r w:rsidR="00E109F7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u Zagreb</w:t>
            </w:r>
            <w:r w:rsidR="009148D5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 xml:space="preserve"> i može biti u hotelu ili negdje drugdje organiziran</w:t>
            </w:r>
            <w:r w:rsidR="00B04856"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  <w:t>)</w:t>
            </w:r>
          </w:p>
          <w:p w:rsidR="009148D5" w:rsidRPr="009148D5" w:rsidRDefault="009148D5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lang w:eastAsia="hr-HR"/>
              </w:rPr>
            </w:pP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912A8" w:rsidRDefault="00E109F7" w:rsidP="00DA612E">
            <w:pPr>
              <w:spacing w:after="0" w:line="240" w:lineRule="auto"/>
              <w:rPr>
                <w:rFonts w:ascii="Minion Pro" w:hAnsi="Minion Pro"/>
                <w:sz w:val="18"/>
                <w:szCs w:val="18"/>
              </w:rPr>
            </w:pPr>
            <w:r w:rsidRPr="00743BEE">
              <w:rPr>
                <w:rFonts w:ascii="Minion Pro" w:hAnsi="Minion Pro"/>
                <w:sz w:val="18"/>
                <w:szCs w:val="18"/>
              </w:rPr>
              <w:t>Dvokrevetne i/ili trokrevetne sobe bez pomoćnih ležajeva</w:t>
            </w:r>
            <w:r w:rsidR="00E74EC0" w:rsidRPr="00743BEE">
              <w:rPr>
                <w:rFonts w:ascii="Minion Pro" w:hAnsi="Minion Pro"/>
                <w:sz w:val="18"/>
                <w:szCs w:val="18"/>
              </w:rPr>
              <w:t xml:space="preserve"> za učenike</w:t>
            </w:r>
            <w:r w:rsidR="00C912A8">
              <w:rPr>
                <w:rFonts w:ascii="Minion Pro" w:hAnsi="Minion Pro"/>
                <w:sz w:val="18"/>
                <w:szCs w:val="18"/>
              </w:rPr>
              <w:t>.</w:t>
            </w:r>
          </w:p>
          <w:p w:rsidR="00C912A8" w:rsidRDefault="00C912A8" w:rsidP="00DA612E">
            <w:pPr>
              <w:spacing w:after="0" w:line="240" w:lineRule="auto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J</w:t>
            </w:r>
            <w:r w:rsidR="00E109F7" w:rsidRPr="00743BEE">
              <w:rPr>
                <w:rFonts w:ascii="Minion Pro" w:hAnsi="Minion Pro"/>
                <w:sz w:val="18"/>
                <w:szCs w:val="18"/>
              </w:rPr>
              <w:t>ednokrevetne sobe za profesor</w:t>
            </w:r>
            <w:r>
              <w:rPr>
                <w:rFonts w:ascii="Minion Pro" w:hAnsi="Minion Pro"/>
                <w:sz w:val="18"/>
                <w:szCs w:val="18"/>
              </w:rPr>
              <w:t xml:space="preserve">e. </w:t>
            </w:r>
          </w:p>
          <w:p w:rsidR="00C45D49" w:rsidRDefault="00C912A8" w:rsidP="00DA612E">
            <w:pPr>
              <w:spacing w:after="0" w:line="240" w:lineRule="auto"/>
              <w:rPr>
                <w:rFonts w:ascii="Minion Pro" w:hAnsi="Minion Pro"/>
                <w:sz w:val="18"/>
                <w:szCs w:val="18"/>
              </w:rPr>
            </w:pPr>
            <w:proofErr w:type="spellStart"/>
            <w:r>
              <w:rPr>
                <w:rFonts w:ascii="Minion Pro" w:hAnsi="Minion Pro"/>
                <w:sz w:val="18"/>
                <w:szCs w:val="18"/>
              </w:rPr>
              <w:t>B</w:t>
            </w:r>
            <w:r w:rsidR="00E109F7" w:rsidRPr="00743BEE">
              <w:rPr>
                <w:rFonts w:ascii="Minion Pro" w:hAnsi="Minion Pro"/>
                <w:sz w:val="18"/>
                <w:szCs w:val="18"/>
              </w:rPr>
              <w:t>ezglutenska</w:t>
            </w:r>
            <w:proofErr w:type="spellEnd"/>
            <w:r w:rsidR="00E109F7" w:rsidRPr="00743BEE">
              <w:rPr>
                <w:rFonts w:ascii="Minion Pro" w:hAnsi="Minion Pro"/>
                <w:sz w:val="18"/>
                <w:szCs w:val="18"/>
              </w:rPr>
              <w:t xml:space="preserve"> prehrana za jednu učenicu</w:t>
            </w:r>
            <w:r>
              <w:rPr>
                <w:rFonts w:ascii="Minion Pro" w:hAnsi="Minion Pro"/>
                <w:sz w:val="18"/>
                <w:szCs w:val="18"/>
              </w:rPr>
              <w:t>.</w:t>
            </w:r>
          </w:p>
          <w:p w:rsidR="00C912A8" w:rsidRPr="00743BEE" w:rsidRDefault="00C912A8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3502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40" w:type="dxa"/>
            <w:gridSpan w:val="8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9148D5" w:rsidRDefault="009148D5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148D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Muzej SALVADORA DALIA </w:t>
            </w:r>
          </w:p>
          <w:p w:rsidR="009148D5" w:rsidRDefault="009148D5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148D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Bazilika SAGRADA FAMILIA </w:t>
            </w:r>
          </w:p>
          <w:p w:rsidR="00C45D49" w:rsidRDefault="009148D5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148D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Muzej znanosti COSMO CAIXA</w:t>
            </w:r>
          </w:p>
          <w:p w:rsidR="00C912A8" w:rsidRPr="00743BEE" w:rsidRDefault="00C912A8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43BE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1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40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43BE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</w:t>
            </w:r>
            <w:r w:rsidR="00751453" w:rsidRPr="00873C6A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75145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5390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352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51453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51453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51453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51453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02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3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751453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C45D49" w:rsidRPr="00C45D49" w:rsidTr="00C45D49">
        <w:tc>
          <w:tcPr>
            <w:tcW w:w="9189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45D49" w:rsidRPr="00C45D49" w:rsidTr="00C45D49">
        <w:tc>
          <w:tcPr>
            <w:tcW w:w="25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6679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Default="00E74EC0" w:rsidP="00DA612E">
            <w:pPr>
              <w:spacing w:after="0" w:line="240" w:lineRule="auto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</w:t>
            </w:r>
            <w:r w:rsidR="00DA612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14. 10. 2026.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C45D49"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godine do </w:t>
            </w:r>
            <w:r w:rsidR="00DA612E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13:00 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45D49" w:rsidRPr="00C45D4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  <w:p w:rsidR="001A62C2" w:rsidRPr="00C45D49" w:rsidRDefault="001A62C2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C45D49" w:rsidRPr="00C45D49" w:rsidTr="00C45D49">
        <w:tc>
          <w:tcPr>
            <w:tcW w:w="5837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C45D49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2046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DA612E" w:rsidP="00DA612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21. 10. 2026.</w:t>
            </w:r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0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45D49" w:rsidRPr="00C45D49" w:rsidRDefault="00DA612E" w:rsidP="00DA612E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13:30 </w:t>
            </w:r>
            <w:bookmarkStart w:id="0" w:name="_GoBack"/>
            <w:bookmarkEnd w:id="0"/>
            <w:r w:rsidR="00C45D49" w:rsidRPr="00C45D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sati</w:t>
            </w:r>
          </w:p>
        </w:tc>
      </w:tr>
    </w:tbl>
    <w:p w:rsidR="00C45D49" w:rsidRPr="00C45D49" w:rsidRDefault="00C45D49" w:rsidP="00DA6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5D49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:rsidR="00C45D49" w:rsidRPr="00C45D49" w:rsidRDefault="00C45D49" w:rsidP="00DA612E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1) Pristigle ponude trebaju sadržavati i u cijenu uključivati: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osiguranje odgovornosti i jamčevine.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2) Ponude trebaju biti: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C45D49" w:rsidRPr="00C45D49" w:rsidRDefault="00C45D49" w:rsidP="00DA612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C45D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:rsidR="00080632" w:rsidRDefault="002B70F3" w:rsidP="00DA612E">
      <w:pPr>
        <w:spacing w:after="0" w:line="240" w:lineRule="auto"/>
      </w:pPr>
    </w:p>
    <w:p w:rsidR="00C45D49" w:rsidRDefault="00C45D49" w:rsidP="00DA612E">
      <w:pPr>
        <w:spacing w:after="0" w:line="240" w:lineRule="auto"/>
      </w:pPr>
    </w:p>
    <w:sectPr w:rsidR="00C45D49" w:rsidSect="00C45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tka Subheading Semibold">
    <w:altName w:val="Calibri"/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463F3"/>
    <w:multiLevelType w:val="hybridMultilevel"/>
    <w:tmpl w:val="58868080"/>
    <w:lvl w:ilvl="0" w:tplc="F97E0576">
      <w:start w:val="1"/>
      <w:numFmt w:val="bullet"/>
      <w:lvlText w:val="­"/>
      <w:lvlJc w:val="left"/>
      <w:pPr>
        <w:ind w:left="360" w:hanging="360"/>
      </w:pPr>
      <w:rPr>
        <w:rFonts w:ascii="Sitka Subheading Semibold" w:hAnsi="Sitka Subheading Semibold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756630"/>
    <w:multiLevelType w:val="hybridMultilevel"/>
    <w:tmpl w:val="50D6965E"/>
    <w:lvl w:ilvl="0" w:tplc="F97E0576">
      <w:start w:val="1"/>
      <w:numFmt w:val="bullet"/>
      <w:lvlText w:val="­"/>
      <w:lvlJc w:val="left"/>
      <w:pPr>
        <w:ind w:left="360" w:hanging="360"/>
      </w:pPr>
      <w:rPr>
        <w:rFonts w:ascii="Sitka Subheading Semibold" w:hAnsi="Sitka Subheading Semibold"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49"/>
    <w:rsid w:val="001A62C2"/>
    <w:rsid w:val="00220A89"/>
    <w:rsid w:val="002B70F3"/>
    <w:rsid w:val="003B32D3"/>
    <w:rsid w:val="004151E1"/>
    <w:rsid w:val="00560339"/>
    <w:rsid w:val="005606FC"/>
    <w:rsid w:val="00591691"/>
    <w:rsid w:val="005933A5"/>
    <w:rsid w:val="00600650"/>
    <w:rsid w:val="0060398B"/>
    <w:rsid w:val="00672294"/>
    <w:rsid w:val="006E6898"/>
    <w:rsid w:val="00743BEE"/>
    <w:rsid w:val="00751453"/>
    <w:rsid w:val="007A7AB7"/>
    <w:rsid w:val="00833E0D"/>
    <w:rsid w:val="00873C6A"/>
    <w:rsid w:val="008D2485"/>
    <w:rsid w:val="009148D5"/>
    <w:rsid w:val="00B04856"/>
    <w:rsid w:val="00B25878"/>
    <w:rsid w:val="00B8167F"/>
    <w:rsid w:val="00C00BD0"/>
    <w:rsid w:val="00C45D49"/>
    <w:rsid w:val="00C912A8"/>
    <w:rsid w:val="00CF593E"/>
    <w:rsid w:val="00D02CC4"/>
    <w:rsid w:val="00DA612E"/>
    <w:rsid w:val="00DC0C4E"/>
    <w:rsid w:val="00E00BAB"/>
    <w:rsid w:val="00E109F7"/>
    <w:rsid w:val="00E25F66"/>
    <w:rsid w:val="00E31DE1"/>
    <w:rsid w:val="00E74EC0"/>
    <w:rsid w:val="00FA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EA91"/>
  <w15:chartTrackingRefBased/>
  <w15:docId w15:val="{AA5F84CB-FE79-41D6-B235-B73D1F4E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D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4EF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1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51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9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460ab957630fddc5bc165704ffdb6244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ca254dd4b44798c2c73cc3c7c7057ede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1aded8-9ea3-4ec1-ac08-ed3f6c12ff7a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E9BA85-426F-4CDD-8709-261A1B0A4F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6AA35-209C-4203-B5C2-BED379A30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D865F-4D9F-4D02-82A1-A713E49277EC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Ptačnik</dc:creator>
  <cp:keywords/>
  <dc:description/>
  <cp:lastModifiedBy>Ljiljana Ptačnik</cp:lastModifiedBy>
  <cp:revision>2</cp:revision>
  <cp:lastPrinted>2026-10-01T10:33:00Z</cp:lastPrinted>
  <dcterms:created xsi:type="dcterms:W3CDTF">2026-10-02T07:44:00Z</dcterms:created>
  <dcterms:modified xsi:type="dcterms:W3CDTF">2026-10-02T07:44:00Z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</Properties>
</file>