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9E1B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4C64C8C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28C2846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736F6E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8676E7" w14:textId="0CCBE9B1" w:rsidR="007F3798" w:rsidRDefault="00CB3FA3" w:rsidP="00325819">
            <w:pPr>
              <w:pStyle w:val="normal-000032"/>
            </w:pPr>
            <w:r>
              <w:t>3/2025</w:t>
            </w:r>
            <w:bookmarkStart w:id="0" w:name="_GoBack"/>
            <w:bookmarkEnd w:id="0"/>
          </w:p>
        </w:tc>
      </w:tr>
    </w:tbl>
    <w:p w14:paraId="35F1F3A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09A52D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D089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DE4D4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48B71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C3B8F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B6A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F0FF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D58426" w14:textId="32CAEA6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E473A">
              <w:rPr>
                <w:rStyle w:val="000042"/>
              </w:rPr>
              <w:t>Gimnazija Nova Gradiška</w:t>
            </w:r>
          </w:p>
        </w:tc>
      </w:tr>
      <w:tr w:rsidR="007F3798" w14:paraId="24189F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0992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CEEC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24DA0" w14:textId="054FAD5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E473A">
              <w:rPr>
                <w:rStyle w:val="000042"/>
              </w:rPr>
              <w:t>Trg kralja Tomislava 9</w:t>
            </w:r>
          </w:p>
        </w:tc>
      </w:tr>
      <w:tr w:rsidR="007F3798" w14:paraId="7CE827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9CC08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3B0B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F7856" w14:textId="2C57BDB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E473A">
              <w:rPr>
                <w:rStyle w:val="000042"/>
              </w:rPr>
              <w:t>Nova Gradiška</w:t>
            </w:r>
          </w:p>
        </w:tc>
      </w:tr>
      <w:tr w:rsidR="007F3798" w14:paraId="57ED6B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126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F5DF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45918C" w14:textId="449DF93B" w:rsidR="007F3798" w:rsidRPr="00BC3E87" w:rsidRDefault="00CB3FA3" w:rsidP="008E473A">
            <w:pPr>
              <w:pStyle w:val="normal-000045"/>
              <w:jc w:val="left"/>
            </w:pPr>
            <w:hyperlink r:id="rId6" w:history="1">
              <w:r w:rsidR="008E473A" w:rsidRPr="00057FEC">
                <w:rPr>
                  <w:rStyle w:val="Hiperveza"/>
                  <w:rFonts w:ascii="Verdana" w:hAnsi="Verdana"/>
                  <w:sz w:val="20"/>
                  <w:szCs w:val="20"/>
                  <w:shd w:val="clear" w:color="auto" w:fill="FFFFFF"/>
                </w:rPr>
                <w:t>ured@gimnazija-nova-gradiska.skole.hr</w:t>
              </w:r>
            </w:hyperlink>
            <w:r w:rsidR="008E473A">
              <w:rPr>
                <w:rFonts w:ascii="Verdana" w:hAnsi="Verdana"/>
                <w:color w:val="0066FF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F3798" w14:paraId="725013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37287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9723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F9F45" w14:textId="1DA49FF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720FB">
              <w:rPr>
                <w:rStyle w:val="000042"/>
              </w:rPr>
              <w:t>3</w:t>
            </w:r>
            <w:r w:rsidR="00906CA8">
              <w:rPr>
                <w:rStyle w:val="000042"/>
              </w:rPr>
              <w:t>.</w:t>
            </w:r>
            <w:r w:rsidR="00A720FB">
              <w:rPr>
                <w:rStyle w:val="000042"/>
              </w:rPr>
              <w:t>A i 3.B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DD4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EBCBC5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3F46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369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8F28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ED1E3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268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4376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8E91F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2438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65CF6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B7EA631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F6A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6F45D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96A1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84AE1" w14:textId="48C650EA" w:rsidR="007F3798" w:rsidRDefault="008E473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D4EA3" w14:textId="7B1B00D6" w:rsidR="007F3798" w:rsidRDefault="008E473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2F551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AA3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1A98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1759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9CC26" w14:textId="3CEF2132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    </w:t>
            </w:r>
            <w:r w:rsidR="0099222D">
              <w:rPr>
                <w:rStyle w:val="defaultparagraphfont-000004"/>
              </w:rPr>
              <w:t>8</w:t>
            </w:r>
            <w:r>
              <w:rPr>
                <w:rStyle w:val="defaultparagraphfont-000004"/>
              </w:rPr>
              <w:t xml:space="preserve">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9858C" w14:textId="75B65A87" w:rsidR="007F3798" w:rsidRDefault="00092AE5" w:rsidP="00A720FB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                 </w:t>
            </w:r>
            <w:r w:rsidR="0099222D">
              <w:rPr>
                <w:rStyle w:val="defaultparagraphfont-000004"/>
              </w:rPr>
              <w:t>7</w:t>
            </w:r>
            <w:r w:rsidR="007F3798">
              <w:rPr>
                <w:rStyle w:val="defaultparagraphfont-000004"/>
              </w:rPr>
              <w:t xml:space="preserve">   noćenja</w:t>
            </w:r>
            <w:r w:rsidR="007F3798">
              <w:t xml:space="preserve"> </w:t>
            </w:r>
          </w:p>
        </w:tc>
      </w:tr>
      <w:tr w:rsidR="007F3798" w14:paraId="62A4F2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2CA4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5BD7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1476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D32D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03C4E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20EC19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8039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FA52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CED00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72263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537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E7F6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F9F62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5BD77" w14:textId="609DE7B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5003B58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D29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6A40E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92B7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49779" w14:textId="4B1E66A0" w:rsidR="007F3798" w:rsidRPr="00A720FB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A720FB">
              <w:rPr>
                <w:rStyle w:val="000002"/>
                <w:b/>
              </w:rPr>
              <w:t>Španjolska, Kneževina Monaco, Francuska</w:t>
            </w:r>
            <w:r w:rsidR="0099222D">
              <w:rPr>
                <w:rStyle w:val="000002"/>
                <w:b/>
              </w:rPr>
              <w:t>, Italija</w:t>
            </w:r>
          </w:p>
        </w:tc>
      </w:tr>
      <w:tr w:rsidR="007F3798" w14:paraId="3677F9FC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57DB34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A812797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8B38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F6D3769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F39567" w14:textId="6689C24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21</w:t>
            </w:r>
            <w:r w:rsidR="00906CA8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B77D97" w14:textId="3D324E1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8</w:t>
            </w:r>
            <w:r w:rsidR="008E473A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59D65B" w14:textId="2C9BD42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30</w:t>
            </w:r>
            <w:r w:rsidR="008E473A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814C5C" w14:textId="646BFCD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8</w:t>
            </w:r>
            <w:r w:rsidR="008E473A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5B1D19" w14:textId="3A39EBAA" w:rsidR="007F3798" w:rsidRDefault="007F3798" w:rsidP="00737A8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E473A">
              <w:t>202</w:t>
            </w:r>
            <w:r w:rsidR="009653A0">
              <w:t>6</w:t>
            </w:r>
            <w:r w:rsidR="008E473A">
              <w:t>.</w:t>
            </w:r>
          </w:p>
        </w:tc>
      </w:tr>
      <w:tr w:rsidR="007F3798" w14:paraId="201F317F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1157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DABF37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A7492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AD8CB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FB5F5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86060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2A19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5F772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A9B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4BFB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C3343" w14:textId="448C106D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  <w:r w:rsidR="007D2F03">
              <w:rPr>
                <w:rStyle w:val="defaultparagraphfont-000040"/>
              </w:rPr>
              <w:t>52</w:t>
            </w:r>
          </w:p>
        </w:tc>
      </w:tr>
      <w:tr w:rsidR="007F3798" w14:paraId="16BFEE9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B88F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F25F7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4656F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314AE" w14:textId="2CF721E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50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BD0D9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276FED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002C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E828F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77A7C7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26C4B4B" w14:textId="468083D9" w:rsidR="007F3798" w:rsidRDefault="008E473A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653A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9159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21B5D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49FF4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D4130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AB62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5AE27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ADCE9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DB198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46A017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F7E3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049D7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AD9E7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406A8" w14:textId="44C5AF2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D2F03">
              <w:t>2</w:t>
            </w:r>
          </w:p>
        </w:tc>
      </w:tr>
      <w:tr w:rsidR="007F3798" w14:paraId="334075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C392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C092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88DA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2F28FE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1C9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1864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90245" w14:textId="702666D3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E473A">
              <w:t>Nova Gradiška</w:t>
            </w:r>
          </w:p>
        </w:tc>
      </w:tr>
      <w:tr w:rsidR="007F3798" w14:paraId="1898AE0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C815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0759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DB8C0E" w14:textId="3803D6DA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 w:rsidR="009653A0">
              <w:t xml:space="preserve"> Barcelona, </w:t>
            </w:r>
            <w:proofErr w:type="spellStart"/>
            <w:r w:rsidR="009653A0">
              <w:t>Figueras</w:t>
            </w:r>
            <w:proofErr w:type="spellEnd"/>
            <w:r w:rsidR="009653A0">
              <w:t xml:space="preserve">, </w:t>
            </w:r>
            <w:proofErr w:type="spellStart"/>
            <w:r w:rsidR="009653A0">
              <w:t>Cannes</w:t>
            </w:r>
            <w:proofErr w:type="spellEnd"/>
            <w:r w:rsidR="009653A0">
              <w:t xml:space="preserve">, Nica, Monaco-Monte Carlo, </w:t>
            </w:r>
            <w:proofErr w:type="spellStart"/>
            <w:r w:rsidR="009653A0">
              <w:t>Gardaland</w:t>
            </w:r>
            <w:proofErr w:type="spellEnd"/>
            <w:r w:rsidR="009653A0">
              <w:t xml:space="preserve"> i usputna odredišta po izboru agencije</w:t>
            </w:r>
          </w:p>
        </w:tc>
      </w:tr>
      <w:tr w:rsidR="007F3798" w14:paraId="5EA5463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9448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767F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4BE537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89B71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2D6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B49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2C09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D3CE3B" w14:textId="065640CA" w:rsidR="007F3798" w:rsidRPr="000D0CCE" w:rsidRDefault="007F3798" w:rsidP="00325819">
            <w:pPr>
              <w:pStyle w:val="listparagraph-000079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13853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657F5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3505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D559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889E9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7A116E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1F1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E564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D161A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CE8E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114E17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976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53A94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2D4F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00504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280804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1AE0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F36B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322A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583DD" w14:textId="2FA3BC1C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99222D">
              <w:rPr>
                <w:rStyle w:val="000002"/>
              </w:rPr>
              <w:t xml:space="preserve">X Zrakoplov s polaskom iz Zagreba, </w:t>
            </w:r>
            <w:r w:rsidR="0099222D">
              <w:t>autobus visoke turističke klase s 59 sjedala</w:t>
            </w:r>
          </w:p>
        </w:tc>
      </w:tr>
      <w:tr w:rsidR="007F3798" w14:paraId="287874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C669E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D9A6A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DAFF13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4E2C8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436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143A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D762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A5BD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6928FE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214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5F86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775B6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BAF58" w14:textId="566137DB" w:rsidR="007F3798" w:rsidRPr="00906CA8" w:rsidRDefault="008E473A" w:rsidP="00325819">
            <w:pPr>
              <w:pStyle w:val="listparagraph-000089"/>
              <w:rPr>
                <w:b/>
                <w:bCs/>
              </w:rPr>
            </w:pPr>
            <w:r w:rsidRPr="00906CA8">
              <w:rPr>
                <w:b/>
                <w:bCs/>
              </w:rPr>
              <w:t>X</w:t>
            </w:r>
          </w:p>
        </w:tc>
      </w:tr>
      <w:tr w:rsidR="007F3798" w14:paraId="0D3C30BD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A8191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D8593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E320C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6CE93B" w14:textId="06A9533C" w:rsidR="007F3798" w:rsidRPr="0022656F" w:rsidRDefault="00067063" w:rsidP="00325819">
            <w:pPr>
              <w:pStyle w:val="listparagraph-000089"/>
              <w:rPr>
                <w:rStyle w:val="defaultparagraphfont-000077"/>
                <w:sz w:val="18"/>
              </w:rPr>
            </w:pPr>
            <w:proofErr w:type="spellStart"/>
            <w:r>
              <w:rPr>
                <w:rStyle w:val="defaultparagraphfont-000077"/>
                <w:sz w:val="18"/>
              </w:rPr>
              <w:t>LLoret</w:t>
            </w:r>
            <w:proofErr w:type="spellEnd"/>
            <w:r>
              <w:rPr>
                <w:rStyle w:val="defaultparagraphfont-000077"/>
                <w:sz w:val="18"/>
              </w:rPr>
              <w:t xml:space="preserve"> de Mara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7064BAF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266DE4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52BC9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1AA562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476BFB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C5A067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247B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D570A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505DBC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28DAAD" w14:textId="08254451" w:rsidR="007F3798" w:rsidRPr="00067063" w:rsidRDefault="007F3798" w:rsidP="00325819">
            <w:pPr>
              <w:pStyle w:val="listparagraph-000089"/>
              <w:rPr>
                <w:rStyle w:val="defaultparagraphfont-000077"/>
                <w:bCs/>
                <w:i w:val="0"/>
                <w:sz w:val="18"/>
              </w:rPr>
            </w:pPr>
          </w:p>
        </w:tc>
      </w:tr>
      <w:tr w:rsidR="007F3798" w14:paraId="70688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731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EDAF2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23C5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71F248" w14:textId="09F7554E" w:rsidR="007F3798" w:rsidRPr="00F31472" w:rsidRDefault="007F3798" w:rsidP="00325819">
            <w:pPr>
              <w:pStyle w:val="normal-000013"/>
            </w:pPr>
          </w:p>
        </w:tc>
      </w:tr>
      <w:tr w:rsidR="007F3798" w14:paraId="7B96EE3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56D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42DC4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CB5D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8983EE" w14:textId="4A87C244" w:rsidR="007F3798" w:rsidRDefault="002366DB" w:rsidP="00325819">
            <w:pPr>
              <w:pStyle w:val="normal-000013"/>
            </w:pPr>
            <w:r>
              <w:t>Eventualno u dolasku ili odlasku, ovisno o programu puta</w:t>
            </w:r>
          </w:p>
        </w:tc>
      </w:tr>
      <w:tr w:rsidR="007F3798" w14:paraId="3AAE34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CB8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7ED32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877520A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931F9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  <w:r>
              <w:t xml:space="preserve"> </w:t>
            </w:r>
          </w:p>
          <w:p w14:paraId="1B2F315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85398F" w14:textId="209ADD52" w:rsidR="007F3798" w:rsidRPr="00067063" w:rsidRDefault="00092AE5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</w:rPr>
              <w:lastRenderedPageBreak/>
              <w:t>X</w:t>
            </w:r>
            <w:r w:rsidR="002366DB">
              <w:rPr>
                <w:b/>
              </w:rPr>
              <w:t xml:space="preserve"> (Španjolska)</w:t>
            </w:r>
          </w:p>
          <w:p w14:paraId="1DFE2A6C" w14:textId="77777777" w:rsidR="007F3798" w:rsidRDefault="007F3798" w:rsidP="00325819">
            <w:pPr>
              <w:pStyle w:val="normal-000013"/>
            </w:pPr>
          </w:p>
        </w:tc>
      </w:tr>
      <w:tr w:rsidR="007F3798" w14:paraId="1053F60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1910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A9C70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D5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47E08" w14:textId="18898F4B" w:rsidR="007F3798" w:rsidRDefault="00067063" w:rsidP="00325819">
            <w:pPr>
              <w:pStyle w:val="normal-000013"/>
            </w:pPr>
            <w:r>
              <w:t>Dvokrevetne i/ili trokrevetne sobe bez pomoćnih ležajeva, 3 jednokrevetne sobe za profes</w:t>
            </w:r>
            <w:r w:rsidR="00092AE5">
              <w:t>ore</w:t>
            </w:r>
          </w:p>
        </w:tc>
      </w:tr>
      <w:tr w:rsidR="007F3798" w14:paraId="7916A8F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12AC8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71C1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198BD8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9FA7C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5E1C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67CBD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0491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9597B" w14:textId="3FDED9FB" w:rsidR="007F3798" w:rsidRDefault="00067063" w:rsidP="00325819">
            <w:pPr>
              <w:pStyle w:val="listparagraph-000057"/>
            </w:pPr>
            <w:r>
              <w:t xml:space="preserve"> Muzej Salvadora Dalija, stadion Nou </w:t>
            </w:r>
            <w:proofErr w:type="spellStart"/>
            <w:r>
              <w:t>Camp</w:t>
            </w:r>
            <w:proofErr w:type="spellEnd"/>
            <w:r>
              <w:t xml:space="preserve">, park </w:t>
            </w:r>
            <w:proofErr w:type="spellStart"/>
            <w:r>
              <w:t>Guell</w:t>
            </w:r>
            <w:proofErr w:type="spellEnd"/>
            <w:r>
              <w:t xml:space="preserve">, akvarij u Barceloni, čarobne fontane, </w:t>
            </w:r>
            <w:proofErr w:type="spellStart"/>
            <w:r>
              <w:t>Montjuic</w:t>
            </w:r>
            <w:proofErr w:type="spellEnd"/>
            <w:r w:rsidR="0099222D">
              <w:t xml:space="preserve">, </w:t>
            </w:r>
            <w:proofErr w:type="spellStart"/>
            <w:r w:rsidR="0099222D">
              <w:t>Gardaland</w:t>
            </w:r>
            <w:proofErr w:type="spellEnd"/>
          </w:p>
        </w:tc>
      </w:tr>
      <w:tr w:rsidR="007F3798" w14:paraId="0AF9A1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7E9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3ADD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144C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D89C8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E0F08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085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C2FB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E8BD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589313" w14:textId="650F1D52" w:rsidR="007F3798" w:rsidRDefault="00067063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788019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B4FE3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896AD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53C8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F6EAA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30D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17A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F396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959196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1469C" w14:textId="0FE4CD2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X</w:t>
            </w:r>
          </w:p>
        </w:tc>
      </w:tr>
      <w:tr w:rsidR="007F3798" w14:paraId="11C77BB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93F7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9027A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EA3D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024FB" w14:textId="579EF60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X</w:t>
            </w:r>
          </w:p>
        </w:tc>
      </w:tr>
      <w:tr w:rsidR="007F3798" w14:paraId="2FC6C0A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2D1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81C0E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1B95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09953" w14:textId="7D2047A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E473A">
              <w:t>X</w:t>
            </w:r>
          </w:p>
        </w:tc>
      </w:tr>
      <w:tr w:rsidR="007F3798" w14:paraId="291715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95C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B7A29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5247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3D59F" w14:textId="54C7234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X</w:t>
            </w:r>
          </w:p>
        </w:tc>
      </w:tr>
      <w:tr w:rsidR="007F3798" w14:paraId="1DBA75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F30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4486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9C62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526A07" w14:textId="085178D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X</w:t>
            </w:r>
          </w:p>
        </w:tc>
      </w:tr>
      <w:tr w:rsidR="007F3798" w14:paraId="0B3AD4CC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772C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2DE54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0258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1556E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40987" w14:textId="3DFAEB6F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                   </w:t>
            </w:r>
            <w:r>
              <w:t xml:space="preserve"> </w:t>
            </w:r>
            <w:r w:rsidR="00CE162B">
              <w:t>1</w:t>
            </w:r>
            <w:r w:rsidR="000430FA">
              <w:t>3</w:t>
            </w:r>
            <w:r w:rsidR="00F31472">
              <w:t>.10.202</w:t>
            </w:r>
            <w:r w:rsidR="00067063">
              <w:t>5</w:t>
            </w:r>
            <w:r w:rsidR="00F31472">
              <w:t>.</w:t>
            </w:r>
            <w:r>
              <w:t xml:space="preserve">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F31472">
              <w:rPr>
                <w:rStyle w:val="defaultparagraphfont-000004"/>
              </w:rPr>
              <w:t>15:00</w:t>
            </w:r>
            <w:r>
              <w:rPr>
                <w:rStyle w:val="defaultparagraphfont-000004"/>
              </w:rPr>
              <w:t xml:space="preserve">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781C5B4D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EEDF5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B9B16" w14:textId="2819042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22</w:t>
            </w:r>
            <w:r w:rsidR="00F31472">
              <w:t>.</w:t>
            </w:r>
            <w:r w:rsidR="007D2F03">
              <w:t>10.</w:t>
            </w:r>
            <w:r w:rsidR="008E473A">
              <w:t>202</w:t>
            </w:r>
            <w:r w:rsidR="00067063">
              <w:t>5</w:t>
            </w:r>
            <w:r w:rsidR="008E473A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D9659F" w14:textId="1987E5E9" w:rsidR="007F3798" w:rsidRDefault="007F3798" w:rsidP="008E473A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CE162B">
              <w:rPr>
                <w:rStyle w:val="defaultparagraphfont-000004"/>
              </w:rPr>
              <w:t>1</w:t>
            </w:r>
            <w:r w:rsidR="00067063">
              <w:rPr>
                <w:rStyle w:val="defaultparagraphfont-000004"/>
              </w:rPr>
              <w:t>3</w:t>
            </w:r>
            <w:r w:rsidR="008E473A">
              <w:rPr>
                <w:rStyle w:val="defaultparagraphfont-000004"/>
              </w:rPr>
              <w:t>:</w:t>
            </w:r>
            <w:r w:rsidR="007D2F03">
              <w:rPr>
                <w:rStyle w:val="defaultparagraphfont-000004"/>
              </w:rPr>
              <w:t>3</w:t>
            </w:r>
            <w:r w:rsidR="008E473A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 sati</w:t>
            </w:r>
            <w:r>
              <w:t xml:space="preserve"> </w:t>
            </w:r>
          </w:p>
        </w:tc>
      </w:tr>
    </w:tbl>
    <w:p w14:paraId="72E7914E" w14:textId="77777777" w:rsidR="007F3798" w:rsidRDefault="007F3798" w:rsidP="000430FA">
      <w:pPr>
        <w:pStyle w:val="listparagraph-000112"/>
        <w:spacing w:before="0" w:beforeAutospacing="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8BE52C0" w14:textId="77777777" w:rsidR="007F3798" w:rsidRDefault="007F3798" w:rsidP="000430FA">
      <w:pPr>
        <w:pStyle w:val="000118"/>
        <w:spacing w:before="0" w:beforeAutospacing="0" w:line="240" w:lineRule="auto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8795B80" w14:textId="77777777" w:rsidR="007F3798" w:rsidRDefault="007F3798" w:rsidP="000430FA">
      <w:pPr>
        <w:pStyle w:val="000126"/>
        <w:spacing w:before="0" w:beforeAutospacing="0" w:after="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2B82FD7" w14:textId="77777777" w:rsidR="007F3798" w:rsidRDefault="007F3798" w:rsidP="000430FA">
      <w:pPr>
        <w:pStyle w:val="normal-000128"/>
        <w:spacing w:before="0" w:beforeAutospacing="0" w:after="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F102C23" w14:textId="77777777" w:rsidR="007F3798" w:rsidRDefault="007F3798" w:rsidP="000430FA">
      <w:pPr>
        <w:pStyle w:val="000129"/>
        <w:spacing w:before="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A7A1D2C" w14:textId="77777777" w:rsidR="007F3798" w:rsidRDefault="007F3798" w:rsidP="000430FA">
      <w:pPr>
        <w:pStyle w:val="000133"/>
        <w:spacing w:before="0" w:beforeAutospacing="0" w:after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9BDEE62" w14:textId="134850B8" w:rsidR="007F3798" w:rsidRPr="005E539A" w:rsidRDefault="007F3798" w:rsidP="000430FA">
      <w:pPr>
        <w:pStyle w:val="normal-000128"/>
        <w:spacing w:before="0" w:beforeAutospacing="0" w:after="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066F17CC" w14:textId="77777777" w:rsidR="007F3798" w:rsidRDefault="007F3798" w:rsidP="000430FA">
      <w:pPr>
        <w:pStyle w:val="normal-000128"/>
        <w:spacing w:before="0" w:beforeAutospacing="0" w:after="0"/>
      </w:pPr>
      <w:r>
        <w:rPr>
          <w:rStyle w:val="defaultparagraphfont-000135"/>
        </w:rPr>
        <w:t xml:space="preserve">Napomena: </w:t>
      </w:r>
    </w:p>
    <w:p w14:paraId="6EF099B0" w14:textId="77777777" w:rsidR="007F3798" w:rsidRDefault="007F3798" w:rsidP="000430FA">
      <w:pPr>
        <w:pStyle w:val="000129"/>
        <w:spacing w:before="0" w:beforeAutospacing="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F44F810" w14:textId="77777777" w:rsidR="007F3798" w:rsidRDefault="007F3798" w:rsidP="000430FA">
      <w:pPr>
        <w:pStyle w:val="000136"/>
        <w:spacing w:before="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3ED52DB" w14:textId="77777777" w:rsidR="007F3798" w:rsidRDefault="007F3798" w:rsidP="000430FA">
      <w:pPr>
        <w:pStyle w:val="000136"/>
        <w:spacing w:before="0" w:beforeAutospacing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2907B9E" w14:textId="77777777" w:rsidR="007F3798" w:rsidRDefault="007F3798" w:rsidP="000430FA">
      <w:pPr>
        <w:pStyle w:val="000129"/>
        <w:spacing w:before="0" w:beforeAutospacing="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BE330FD" w14:textId="77777777" w:rsidR="007F3798" w:rsidRDefault="007F3798" w:rsidP="000430FA">
      <w:pPr>
        <w:pStyle w:val="000136"/>
        <w:spacing w:before="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5DB5CE4" w14:textId="77777777" w:rsidR="007F3798" w:rsidRDefault="007F3798" w:rsidP="000430FA">
      <w:pPr>
        <w:pStyle w:val="000138"/>
        <w:spacing w:before="0" w:beforeAutospacing="0" w:after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B87376C" w14:textId="3A7C98EB" w:rsidR="007F3798" w:rsidRPr="000430FA" w:rsidRDefault="007F3798" w:rsidP="000430FA">
      <w:pPr>
        <w:pStyle w:val="listparagraph-000139"/>
        <w:spacing w:before="0" w:beforeAutospacing="0" w:after="0"/>
        <w:rPr>
          <w:b/>
          <w:sz w:val="18"/>
        </w:rPr>
      </w:pPr>
      <w:r>
        <w:rPr>
          <w:rStyle w:val="defaultparagraphfont-000122"/>
        </w:rPr>
        <w:t xml:space="preserve">3) </w:t>
      </w:r>
      <w:r w:rsidRPr="000430FA">
        <w:rPr>
          <w:rStyle w:val="defaultparagraphfont-000122"/>
          <w:b/>
          <w:sz w:val="18"/>
        </w:rPr>
        <w:t>U obzir će se uzimati</w:t>
      </w:r>
      <w:r w:rsidR="00167E48" w:rsidRPr="000430FA">
        <w:rPr>
          <w:rStyle w:val="defaultparagraphfont-000122"/>
          <w:b/>
          <w:sz w:val="18"/>
        </w:rPr>
        <w:t xml:space="preserve"> samo</w:t>
      </w:r>
      <w:r w:rsidRPr="000430FA">
        <w:rPr>
          <w:rStyle w:val="defaultparagraphfont-000122"/>
          <w:b/>
          <w:sz w:val="18"/>
        </w:rPr>
        <w:t xml:space="preserve"> ponude zaprimljene</w:t>
      </w:r>
      <w:r w:rsidR="00167E48" w:rsidRPr="000430FA">
        <w:rPr>
          <w:rStyle w:val="defaultparagraphfont-000122"/>
          <w:b/>
          <w:sz w:val="18"/>
        </w:rPr>
        <w:t xml:space="preserve"> zemaljskom</w:t>
      </w:r>
      <w:r w:rsidRPr="000430FA">
        <w:rPr>
          <w:rStyle w:val="defaultparagraphfont-000122"/>
          <w:b/>
          <w:sz w:val="18"/>
        </w:rPr>
        <w:t xml:space="preserve"> poštom na školsku ustanovu do navedenoga roka</w:t>
      </w:r>
      <w:r w:rsidR="00167E48" w:rsidRPr="000430FA">
        <w:rPr>
          <w:rStyle w:val="defaultparagraphfont-000122"/>
          <w:b/>
          <w:sz w:val="18"/>
        </w:rPr>
        <w:t xml:space="preserve"> s naznakom NE OTVARAJ!</w:t>
      </w:r>
      <w:r w:rsidRPr="000430FA">
        <w:rPr>
          <w:rStyle w:val="defaultparagraphfont-000122"/>
          <w:b/>
          <w:sz w:val="18"/>
        </w:rPr>
        <w:t xml:space="preserve"> (dana i sata</w:t>
      </w:r>
      <w:r w:rsidR="007D2F03" w:rsidRPr="000430FA">
        <w:rPr>
          <w:rStyle w:val="defaultparagraphfont-000122"/>
          <w:b/>
          <w:sz w:val="18"/>
        </w:rPr>
        <w:t>).</w:t>
      </w:r>
      <w:r w:rsidRPr="000430FA">
        <w:rPr>
          <w:b/>
          <w:sz w:val="18"/>
        </w:rPr>
        <w:t xml:space="preserve"> </w:t>
      </w:r>
    </w:p>
    <w:p w14:paraId="1D66049A" w14:textId="77777777" w:rsidR="007F3798" w:rsidRPr="005E539A" w:rsidRDefault="007F3798" w:rsidP="000430FA">
      <w:pPr>
        <w:pStyle w:val="000140"/>
        <w:spacing w:before="0" w:beforeAutospacing="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DCB3DAB" w14:textId="77777777" w:rsidR="007F3798" w:rsidRPr="005E539A" w:rsidRDefault="007F3798" w:rsidP="000430FA">
      <w:pPr>
        <w:pStyle w:val="000143"/>
        <w:spacing w:before="120" w:beforeAutospacing="0" w:after="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909AC07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E872ACB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430FA"/>
    <w:rsid w:val="00067063"/>
    <w:rsid w:val="00092AE5"/>
    <w:rsid w:val="000D0CCE"/>
    <w:rsid w:val="00167E48"/>
    <w:rsid w:val="002366DB"/>
    <w:rsid w:val="00245741"/>
    <w:rsid w:val="002D2CA6"/>
    <w:rsid w:val="00300D7E"/>
    <w:rsid w:val="0032479A"/>
    <w:rsid w:val="005B5831"/>
    <w:rsid w:val="00737A83"/>
    <w:rsid w:val="007D2F03"/>
    <w:rsid w:val="007F1C57"/>
    <w:rsid w:val="007F3798"/>
    <w:rsid w:val="008E473A"/>
    <w:rsid w:val="00906CA8"/>
    <w:rsid w:val="00946734"/>
    <w:rsid w:val="009653A0"/>
    <w:rsid w:val="0099222D"/>
    <w:rsid w:val="00A720FB"/>
    <w:rsid w:val="00C84748"/>
    <w:rsid w:val="00CB3FA3"/>
    <w:rsid w:val="00CE162B"/>
    <w:rsid w:val="00D05682"/>
    <w:rsid w:val="00D23107"/>
    <w:rsid w:val="00E7378B"/>
    <w:rsid w:val="00EC2AD6"/>
    <w:rsid w:val="00F07319"/>
    <w:rsid w:val="00F31472"/>
    <w:rsid w:val="00F9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DEED"/>
  <w15:docId w15:val="{680DF8AC-17C6-4F58-8E53-92818732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E473A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E473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57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574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ured@gimnazija-nova-gradiska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6" ma:contentTypeDescription="Stvaranje novog dokumenta." ma:contentTypeScope="" ma:versionID="0efb555cc460933dd97e4e87b1876fca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f29761b96dff326cac3597f182bee14f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1aded8-9ea3-4ec1-ac08-ed3f6c12ff7a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086DD-C085-4C62-834D-F2A1F2257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37205-E70D-47E0-8277-C0677B97E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Ljiljana Ptačnik</cp:lastModifiedBy>
  <cp:revision>3</cp:revision>
  <cp:lastPrinted>2023-10-06T08:00:00Z</cp:lastPrinted>
  <dcterms:created xsi:type="dcterms:W3CDTF">2025-10-03T05:17:00Z</dcterms:created>
  <dcterms:modified xsi:type="dcterms:W3CDTF">2025-10-03T05:18:00Z</dcterms:modified>
</cp:coreProperties>
</file>