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2F" w:rsidRPr="000D065D" w:rsidRDefault="002F222F" w:rsidP="002F222F">
      <w:pPr>
        <w:rPr>
          <w:b/>
        </w:rPr>
      </w:pPr>
      <w:r w:rsidRPr="000D065D">
        <w:rPr>
          <w:b/>
        </w:rPr>
        <w:t>Prijedlozi književnih djela za čitanje po vlastitom izboru</w:t>
      </w:r>
    </w:p>
    <w:p w:rsidR="002F222F" w:rsidRDefault="002F222F" w:rsidP="002F222F">
      <w:r>
        <w:t xml:space="preserve">Pred vama se nalazi prijedlog </w:t>
      </w:r>
      <w:r w:rsidRPr="00F64622">
        <w:t>književnih djela za čitanje po vlastitom izboru</w:t>
      </w:r>
      <w:r>
        <w:t xml:space="preserve"> </w:t>
      </w:r>
      <w:r w:rsidRPr="007A654A">
        <w:rPr>
          <w:color w:val="FF0000"/>
        </w:rPr>
        <w:t>od kojih možete, ali ne morate</w:t>
      </w:r>
      <w:r>
        <w:t xml:space="preserve"> izabrati djela koja ćete pročitati i predstaviti u razredu. Kod nekih je djela u popisu naveden mjesec kada bi se to djelo, u skladu s onim što se čita u redovnoj nastavi, trebalo pročitati i predstaviti. Npr. u svibnju se u 1. r. obavezno čita </w:t>
      </w:r>
      <w:proofErr w:type="spellStart"/>
      <w:r>
        <w:t>Sofoklova</w:t>
      </w:r>
      <w:proofErr w:type="spellEnd"/>
      <w:r>
        <w:t xml:space="preserve"> Antigona pa bi bilo dobro da tada netko pročita i predstavi djelo Mire Gavrana </w:t>
      </w:r>
      <w:proofErr w:type="spellStart"/>
      <w:r>
        <w:t>Kreontova</w:t>
      </w:r>
      <w:proofErr w:type="spellEnd"/>
      <w:r>
        <w:t xml:space="preserve"> Antigona.</w:t>
      </w:r>
    </w:p>
    <w:p w:rsidR="002F222F" w:rsidRPr="00F64622" w:rsidRDefault="002F222F" w:rsidP="002F222F">
      <w:r>
        <w:t xml:space="preserve">Djela možete i pronaći (i pročitati) na mrežnim stranicama </w:t>
      </w:r>
      <w:r w:rsidR="001E2783">
        <w:t>Besplatne</w:t>
      </w:r>
      <w:r>
        <w:t xml:space="preserve"> elektroničk</w:t>
      </w:r>
      <w:r w:rsidR="001E2783">
        <w:t>e</w:t>
      </w:r>
      <w:r>
        <w:t xml:space="preserve"> knjig</w:t>
      </w:r>
      <w:r w:rsidR="001E2783">
        <w:t>e</w:t>
      </w:r>
      <w:r>
        <w:t xml:space="preserve"> i e-Lektire.</w:t>
      </w:r>
    </w:p>
    <w:p w:rsidR="002F222F" w:rsidRDefault="00597A7D" w:rsidP="002F222F">
      <w:hyperlink r:id="rId4" w:history="1">
        <w:r w:rsidR="002F222F" w:rsidRPr="009F66E0">
          <w:rPr>
            <w:rStyle w:val="Hiperveza"/>
          </w:rPr>
          <w:t>https://elektronickeknjige.com/bek/</w:t>
        </w:r>
      </w:hyperlink>
    </w:p>
    <w:p w:rsidR="002F222F" w:rsidRDefault="00597A7D" w:rsidP="002F222F">
      <w:pPr>
        <w:rPr>
          <w:rStyle w:val="Hiperveza"/>
        </w:rPr>
      </w:pPr>
      <w:hyperlink r:id="rId5" w:history="1">
        <w:r w:rsidR="002F222F" w:rsidRPr="009F66E0">
          <w:rPr>
            <w:rStyle w:val="Hiperveza"/>
          </w:rPr>
          <w:t>https://lektire.skole.hr/prijava-na-elektire/</w:t>
        </w:r>
      </w:hyperlink>
    </w:p>
    <w:p w:rsidR="002F222F" w:rsidRDefault="002F222F" w:rsidP="002F222F">
      <w:r w:rsidRPr="00F64622">
        <w:t xml:space="preserve">Ako </w:t>
      </w:r>
      <w:r>
        <w:t>svoju potragu za djelom koje ćete čitati počinjete od autora, možete započeti od Hrvatske enciklopedije (</w:t>
      </w:r>
      <w:hyperlink r:id="rId6" w:history="1">
        <w:r w:rsidRPr="009F66E0">
          <w:rPr>
            <w:rStyle w:val="Hiperveza"/>
          </w:rPr>
          <w:t>https://www.enciklopedija.hr/</w:t>
        </w:r>
      </w:hyperlink>
      <w:r w:rsidRPr="00F64622">
        <w:t>)</w:t>
      </w:r>
      <w:r>
        <w:rPr>
          <w:rStyle w:val="Hiperveza"/>
          <w:u w:val="none"/>
        </w:rPr>
        <w:t xml:space="preserve"> </w:t>
      </w:r>
      <w:r w:rsidRPr="00F64622">
        <w:t>ili</w:t>
      </w:r>
      <w:r>
        <w:t xml:space="preserve"> od mrežne stranice neke od nakladničkih kuća (Profil, Školska knjiga, Znanje, Mozaik knjiga itd.) na kojima se mogu naći činjenice o autoru relevantne u izboru djela za čitanje.</w:t>
      </w:r>
    </w:p>
    <w:p w:rsidR="002F222F" w:rsidRDefault="002F222F" w:rsidP="002F222F">
      <w:r>
        <w:t>UPUTE ZA RASPORED PREDSTAVLJANJA DJELA</w:t>
      </w:r>
    </w:p>
    <w:p w:rsidR="002F222F" w:rsidRDefault="002F222F" w:rsidP="002F222F">
      <w:r w:rsidRPr="007A654A">
        <w:rPr>
          <w:b/>
        </w:rPr>
        <w:t>Na jednom satu</w:t>
      </w:r>
      <w:r w:rsidRPr="007A654A">
        <w:t xml:space="preserve"> predstavljanja djela za čitanje po vlastitom izboru</w:t>
      </w:r>
      <w:r>
        <w:t xml:space="preserve"> </w:t>
      </w:r>
      <w:r w:rsidRPr="007A654A">
        <w:rPr>
          <w:b/>
        </w:rPr>
        <w:t>izlaže troje učenika</w:t>
      </w:r>
      <w:r>
        <w:t xml:space="preserve">, svatko po </w:t>
      </w:r>
      <w:r w:rsidRPr="007A654A">
        <w:rPr>
          <w:b/>
        </w:rPr>
        <w:t>10 minuta</w:t>
      </w:r>
      <w:r>
        <w:t xml:space="preserve"> (upute za predstavljanje nalaze se u drugom dokumentu). U datotekama se nalazi </w:t>
      </w:r>
      <w:r w:rsidRPr="007A654A">
        <w:rPr>
          <w:b/>
        </w:rPr>
        <w:t>tablica</w:t>
      </w:r>
      <w:r>
        <w:t xml:space="preserve"> </w:t>
      </w:r>
      <w:r w:rsidRPr="00E202BD">
        <w:rPr>
          <w:i/>
        </w:rPr>
        <w:t>1. B – Raspored predstavljanja djela za čitanje po vlastitom izboru</w:t>
      </w:r>
      <w:r>
        <w:t xml:space="preserve"> </w:t>
      </w:r>
      <w:r w:rsidRPr="007A654A">
        <w:rPr>
          <w:b/>
        </w:rPr>
        <w:t>s prva 3 datuma za predstavljanje djela</w:t>
      </w:r>
      <w:r>
        <w:t xml:space="preserve"> (kraj studenog, kraj prosinca, kraj siječnja) u koje se učenici trebaju upisati. Datumi su okvirni i podložni su promjenama. </w:t>
      </w:r>
    </w:p>
    <w:p w:rsidR="002F222F" w:rsidRDefault="002F222F" w:rsidP="002F222F">
      <w:r>
        <w:t xml:space="preserve">Nakon što učenik odabere djelo, o svojem izboru treba obavijestiti profesoricu koja potvrđuje može li učenik to djelo pročitati i predstaviti na nastavnome satu. </w:t>
      </w:r>
    </w:p>
    <w:p w:rsidR="002F222F" w:rsidRPr="007A654A" w:rsidRDefault="002F222F" w:rsidP="002F222F">
      <w:r>
        <w:t>Ako učenik do kraja godine ne pročita i ne predstavi jedno djelo po vlastitome izboru, zbog neizvršenoga zadatka (koji je inače propisan</w:t>
      </w:r>
      <w:r w:rsidRPr="007A654A">
        <w:t xml:space="preserve"> </w:t>
      </w:r>
      <w:r>
        <w:t>K</w:t>
      </w:r>
      <w:r w:rsidRPr="007A654A">
        <w:t>urikulum</w:t>
      </w:r>
      <w:r>
        <w:t xml:space="preserve">om </w:t>
      </w:r>
      <w:r w:rsidRPr="007A654A">
        <w:t xml:space="preserve">za nastavni predmet </w:t>
      </w:r>
      <w:r>
        <w:t>H</w:t>
      </w:r>
      <w:r w:rsidRPr="007A654A">
        <w:t xml:space="preserve">rvatski jezik za osnovne škole i gimnazije u </w:t>
      </w:r>
      <w:r>
        <w:t>R</w:t>
      </w:r>
      <w:r w:rsidRPr="007A654A">
        <w:t xml:space="preserve">epublici </w:t>
      </w:r>
      <w:r w:rsidR="00DD4BFC">
        <w:t>H</w:t>
      </w:r>
      <w:r w:rsidRPr="007A654A">
        <w:t>rvatskoj</w:t>
      </w:r>
      <w:r>
        <w:t>) bit će ocijenjen ocjenom nedovoljan.</w:t>
      </w:r>
    </w:p>
    <w:p w:rsidR="002F222F" w:rsidRDefault="002F222F" w:rsidP="002F222F">
      <w:pPr>
        <w:rPr>
          <w:b/>
        </w:rPr>
      </w:pPr>
      <w:r w:rsidRPr="000D065D">
        <w:rPr>
          <w:b/>
        </w:rPr>
        <w:t>Prijedlozi književnih djela za čitanje po vlastitom izboru</w:t>
      </w:r>
    </w:p>
    <w:p w:rsidR="00597A7D" w:rsidRDefault="00597A7D" w:rsidP="00597A7D">
      <w:r>
        <w:t xml:space="preserve">George Orwell, 1984. </w:t>
      </w:r>
      <w:bookmarkStart w:id="0" w:name="_GoBack"/>
      <w:bookmarkEnd w:id="0"/>
    </w:p>
    <w:p w:rsidR="00597A7D" w:rsidRDefault="00597A7D" w:rsidP="00597A7D">
      <w:proofErr w:type="spellStart"/>
      <w:r>
        <w:t>Margaret</w:t>
      </w:r>
      <w:proofErr w:type="spellEnd"/>
      <w:r>
        <w:t xml:space="preserve"> Atwood: Sluškinjina priča </w:t>
      </w:r>
    </w:p>
    <w:p w:rsidR="00597A7D" w:rsidRDefault="00597A7D" w:rsidP="00597A7D">
      <w:r>
        <w:t>Marija Jurić Zagorka – Grička vještica ili Tajna krvavog mosta ili bilo koji drugi roman</w:t>
      </w:r>
    </w:p>
    <w:p w:rsidR="00597A7D" w:rsidRDefault="00597A7D" w:rsidP="00597A7D">
      <w:r>
        <w:t xml:space="preserve">Miro Gavran: </w:t>
      </w:r>
      <w:proofErr w:type="spellStart"/>
      <w:r>
        <w:t>Kreontova</w:t>
      </w:r>
      <w:proofErr w:type="spellEnd"/>
      <w:r>
        <w:t xml:space="preserve"> Antigona </w:t>
      </w:r>
    </w:p>
    <w:p w:rsidR="00597A7D" w:rsidRDefault="00597A7D" w:rsidP="00597A7D">
      <w:proofErr w:type="spellStart"/>
      <w:r>
        <w:t>Joseph</w:t>
      </w:r>
      <w:proofErr w:type="spellEnd"/>
      <w:r>
        <w:t xml:space="preserve"> </w:t>
      </w:r>
      <w:proofErr w:type="spellStart"/>
      <w:r>
        <w:t>Bedier</w:t>
      </w:r>
      <w:proofErr w:type="spellEnd"/>
      <w:r>
        <w:t xml:space="preserve">: Roman o </w:t>
      </w:r>
      <w:proofErr w:type="spellStart"/>
      <w:r>
        <w:t>Tristanu</w:t>
      </w:r>
      <w:proofErr w:type="spellEnd"/>
      <w:r>
        <w:t xml:space="preserve"> i </w:t>
      </w:r>
      <w:proofErr w:type="spellStart"/>
      <w:r>
        <w:t>Izoldi</w:t>
      </w:r>
      <w:proofErr w:type="spellEnd"/>
      <w:r>
        <w:t xml:space="preserve"> </w:t>
      </w:r>
    </w:p>
    <w:p w:rsidR="00597A7D" w:rsidRDefault="00597A7D" w:rsidP="00597A7D">
      <w:r>
        <w:t xml:space="preserve">Pavao </w:t>
      </w:r>
      <w:proofErr w:type="spellStart"/>
      <w:r>
        <w:t>Pavličić</w:t>
      </w:r>
      <w:proofErr w:type="spellEnd"/>
      <w:r>
        <w:t xml:space="preserve"> – bilo koji roman</w:t>
      </w:r>
    </w:p>
    <w:p w:rsidR="00597A7D" w:rsidRDefault="00597A7D" w:rsidP="00597A7D">
      <w:proofErr w:type="spellStart"/>
      <w:r>
        <w:t>Etgar</w:t>
      </w:r>
      <w:proofErr w:type="spellEnd"/>
      <w:r>
        <w:t xml:space="preserve"> </w:t>
      </w:r>
      <w:proofErr w:type="spellStart"/>
      <w:r>
        <w:t>Keret</w:t>
      </w:r>
      <w:proofErr w:type="spellEnd"/>
      <w:r>
        <w:t>, Iznenada netko pokuca</w:t>
      </w:r>
    </w:p>
    <w:p w:rsidR="00597A7D" w:rsidRDefault="00597A7D" w:rsidP="00597A7D">
      <w:r>
        <w:t>Agatha Christie – bilo koji roman</w:t>
      </w:r>
    </w:p>
    <w:p w:rsidR="00597A7D" w:rsidRDefault="00597A7D" w:rsidP="00597A7D">
      <w:proofErr w:type="spellStart"/>
      <w:r w:rsidRPr="000D065D">
        <w:t>Coelho</w:t>
      </w:r>
      <w:proofErr w:type="spellEnd"/>
      <w:r w:rsidRPr="000D065D">
        <w:t>, Paulo, Alkemičar</w:t>
      </w:r>
    </w:p>
    <w:p w:rsidR="00597A7D" w:rsidRDefault="00597A7D" w:rsidP="00597A7D">
      <w:r w:rsidRPr="000D065D">
        <w:t>Ferić, Zoran, Anđeo u ofsajdu</w:t>
      </w:r>
    </w:p>
    <w:p w:rsidR="00597A7D" w:rsidRDefault="00597A7D" w:rsidP="00597A7D">
      <w:r>
        <w:t>Karakaš, Damir, Sjećanje šume</w:t>
      </w:r>
    </w:p>
    <w:p w:rsidR="00597A7D" w:rsidRPr="00597A7D" w:rsidRDefault="00597A7D" w:rsidP="002F222F">
      <w:proofErr w:type="spellStart"/>
      <w:r w:rsidRPr="000D065D">
        <w:t>Martel</w:t>
      </w:r>
      <w:proofErr w:type="spellEnd"/>
      <w:r w:rsidRPr="000D065D">
        <w:t xml:space="preserve">, </w:t>
      </w:r>
      <w:proofErr w:type="spellStart"/>
      <w:r w:rsidRPr="000D065D">
        <w:t>Yann</w:t>
      </w:r>
      <w:proofErr w:type="spellEnd"/>
      <w:r w:rsidRPr="000D065D">
        <w:t xml:space="preserve">, </w:t>
      </w:r>
      <w:proofErr w:type="spellStart"/>
      <w:r w:rsidRPr="000D065D">
        <w:t>Pijev</w:t>
      </w:r>
      <w:proofErr w:type="spellEnd"/>
      <w:r w:rsidRPr="000D065D">
        <w:t xml:space="preserve"> život</w:t>
      </w:r>
    </w:p>
    <w:p w:rsidR="002F222F" w:rsidRDefault="002F222F" w:rsidP="002F222F">
      <w:r>
        <w:t xml:space="preserve">Eugene </w:t>
      </w:r>
      <w:proofErr w:type="spellStart"/>
      <w:r>
        <w:t>Ionesco</w:t>
      </w:r>
      <w:proofErr w:type="spellEnd"/>
      <w:r>
        <w:t xml:space="preserve"> – Stolice ili Ćelava pjevačica </w:t>
      </w:r>
    </w:p>
    <w:p w:rsidR="002F222F" w:rsidRDefault="002F222F" w:rsidP="002F222F">
      <w:proofErr w:type="spellStart"/>
      <w:r>
        <w:t>Kamel</w:t>
      </w:r>
      <w:proofErr w:type="spellEnd"/>
      <w:r>
        <w:t xml:space="preserve"> </w:t>
      </w:r>
      <w:proofErr w:type="spellStart"/>
      <w:r>
        <w:t>Daoud</w:t>
      </w:r>
      <w:proofErr w:type="spellEnd"/>
      <w:r>
        <w:t xml:space="preserve">: </w:t>
      </w:r>
      <w:proofErr w:type="spellStart"/>
      <w:r>
        <w:t>Meursault</w:t>
      </w:r>
      <w:proofErr w:type="spellEnd"/>
      <w:r>
        <w:t xml:space="preserve">, </w:t>
      </w:r>
      <w:proofErr w:type="spellStart"/>
      <w:r>
        <w:t>protuistraga</w:t>
      </w:r>
      <w:proofErr w:type="spellEnd"/>
      <w:r>
        <w:t xml:space="preserve"> </w:t>
      </w:r>
    </w:p>
    <w:p w:rsidR="002F222F" w:rsidRDefault="002F222F" w:rsidP="002F222F">
      <w:r>
        <w:t xml:space="preserve">Ernest Hemingway, Starac i more </w:t>
      </w:r>
    </w:p>
    <w:p w:rsidR="002F222F" w:rsidRDefault="002F222F" w:rsidP="002F222F">
      <w:r>
        <w:t xml:space="preserve">Gabriel Garcia Marquez, Sto godina samoće </w:t>
      </w:r>
    </w:p>
    <w:p w:rsidR="002F222F" w:rsidRDefault="002F222F" w:rsidP="002F222F">
      <w:proofErr w:type="spellStart"/>
      <w:r w:rsidRPr="00B87BA9">
        <w:t>Meša</w:t>
      </w:r>
      <w:proofErr w:type="spellEnd"/>
      <w:r w:rsidRPr="00B87BA9">
        <w:t xml:space="preserve"> </w:t>
      </w:r>
      <w:proofErr w:type="spellStart"/>
      <w:r>
        <w:t>Selimović</w:t>
      </w:r>
      <w:proofErr w:type="spellEnd"/>
      <w:r>
        <w:t>: D</w:t>
      </w:r>
      <w:r w:rsidRPr="00B87BA9">
        <w:t>erviš i smrt</w:t>
      </w:r>
      <w:r>
        <w:t xml:space="preserve"> </w:t>
      </w:r>
    </w:p>
    <w:p w:rsidR="00597A7D" w:rsidRDefault="002F222F" w:rsidP="002F222F">
      <w:proofErr w:type="spellStart"/>
      <w:r>
        <w:t>Italo</w:t>
      </w:r>
      <w:proofErr w:type="spellEnd"/>
      <w:r>
        <w:t xml:space="preserve"> </w:t>
      </w:r>
      <w:proofErr w:type="spellStart"/>
      <w:r>
        <w:t>Calvino</w:t>
      </w:r>
      <w:proofErr w:type="spellEnd"/>
      <w:r>
        <w:t xml:space="preserve">, Ako jedne zimske noći neki putnik </w:t>
      </w:r>
    </w:p>
    <w:p w:rsidR="002F222F" w:rsidRDefault="00597A7D" w:rsidP="002F222F">
      <w:proofErr w:type="spellStart"/>
      <w:r>
        <w:t>Umberto</w:t>
      </w:r>
      <w:proofErr w:type="spellEnd"/>
      <w:r>
        <w:t xml:space="preserve"> Eco, Ime ruže </w:t>
      </w:r>
    </w:p>
    <w:p w:rsidR="002F222F" w:rsidRDefault="002F222F" w:rsidP="002F222F">
      <w:r>
        <w:t>Milan Kundera, Ne</w:t>
      </w:r>
      <w:r w:rsidR="00597A7D">
        <w:t xml:space="preserve">podnošljiva lakoća postojanja </w:t>
      </w:r>
    </w:p>
    <w:p w:rsidR="002F222F" w:rsidRDefault="002F222F" w:rsidP="002F222F">
      <w:r>
        <w:t xml:space="preserve">Pavao </w:t>
      </w:r>
      <w:proofErr w:type="spellStart"/>
      <w:r>
        <w:t>Pavličić</w:t>
      </w:r>
      <w:proofErr w:type="spellEnd"/>
      <w:r>
        <w:t xml:space="preserve"> – bilo koji roman</w:t>
      </w:r>
    </w:p>
    <w:p w:rsidR="002F222F" w:rsidRDefault="002F222F" w:rsidP="002F222F">
      <w:r>
        <w:t xml:space="preserve">Tena </w:t>
      </w:r>
      <w:proofErr w:type="spellStart"/>
      <w:r>
        <w:t>Štivičić</w:t>
      </w:r>
      <w:proofErr w:type="spellEnd"/>
      <w:r>
        <w:t xml:space="preserve"> – bilo koja drama</w:t>
      </w:r>
    </w:p>
    <w:p w:rsidR="002F222F" w:rsidRDefault="002F222F" w:rsidP="002F222F">
      <w:r>
        <w:lastRenderedPageBreak/>
        <w:t xml:space="preserve">Voltaire, </w:t>
      </w:r>
      <w:proofErr w:type="spellStart"/>
      <w:r>
        <w:t>Candide</w:t>
      </w:r>
      <w:proofErr w:type="spellEnd"/>
    </w:p>
    <w:p w:rsidR="002F222F" w:rsidRDefault="002F222F" w:rsidP="002F222F">
      <w:proofErr w:type="spellStart"/>
      <w:r>
        <w:t>Etgar</w:t>
      </w:r>
      <w:proofErr w:type="spellEnd"/>
      <w:r>
        <w:t xml:space="preserve"> </w:t>
      </w:r>
      <w:proofErr w:type="spellStart"/>
      <w:r>
        <w:t>Keret</w:t>
      </w:r>
      <w:proofErr w:type="spellEnd"/>
      <w:r>
        <w:t>, Iznenada netko pokuca</w:t>
      </w:r>
    </w:p>
    <w:p w:rsidR="002F222F" w:rsidRDefault="002F222F" w:rsidP="002F222F">
      <w:r>
        <w:t>Orhan Pamuk – bilo koji roman</w:t>
      </w:r>
    </w:p>
    <w:p w:rsidR="002F222F" w:rsidRDefault="002F222F" w:rsidP="002F222F">
      <w:r>
        <w:t xml:space="preserve">Elena </w:t>
      </w:r>
      <w:proofErr w:type="spellStart"/>
      <w:r>
        <w:t>Ferrante</w:t>
      </w:r>
      <w:proofErr w:type="spellEnd"/>
      <w:r>
        <w:t>, Genijalna prijateljica</w:t>
      </w:r>
    </w:p>
    <w:p w:rsidR="002F222F" w:rsidRDefault="002F222F" w:rsidP="002F222F">
      <w:proofErr w:type="spellStart"/>
      <w:r>
        <w:t>Kristian</w:t>
      </w:r>
      <w:proofErr w:type="spellEnd"/>
      <w:r>
        <w:t xml:space="preserve"> Novak – bilo koji roman</w:t>
      </w:r>
    </w:p>
    <w:p w:rsidR="00052272" w:rsidRDefault="00052272"/>
    <w:sectPr w:rsidR="0005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2F"/>
    <w:rsid w:val="00052272"/>
    <w:rsid w:val="001E2783"/>
    <w:rsid w:val="002F222F"/>
    <w:rsid w:val="00597A7D"/>
    <w:rsid w:val="00D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40821-465F-4985-B3B2-D0129E34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F2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ciklopedija.hr/" TargetMode="External"/><Relationship Id="rId5" Type="http://schemas.openxmlformats.org/officeDocument/2006/relationships/hyperlink" Target="https://lektire.skole.hr/prijava-na-elektire/" TargetMode="External"/><Relationship Id="rId4" Type="http://schemas.openxmlformats.org/officeDocument/2006/relationships/hyperlink" Target="https://elektronickeknjige.com/bek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Silvija</cp:lastModifiedBy>
  <cp:revision>4</cp:revision>
  <dcterms:created xsi:type="dcterms:W3CDTF">2024-11-03T20:19:00Z</dcterms:created>
  <dcterms:modified xsi:type="dcterms:W3CDTF">2025-08-27T20:54:00Z</dcterms:modified>
</cp:coreProperties>
</file>