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56" w:rsidRPr="007D0B56" w:rsidRDefault="007D0B56" w:rsidP="007D0B5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7D0B5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0885FA1" wp14:editId="6AC9911B">
            <wp:extent cx="2009775" cy="666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71" cy="67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B56" w:rsidRDefault="007D0B56" w:rsidP="007D0B5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7D0B56" w:rsidRPr="007D0B56" w:rsidRDefault="007D0B56" w:rsidP="007D0B56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P</w:t>
      </w:r>
      <w:r w:rsidR="00A646FE">
        <w:rPr>
          <w:rFonts w:ascii="Arial Narrow" w:eastAsia="Times New Roman" w:hAnsi="Arial Narrow" w:cs="Times New Roman"/>
          <w:sz w:val="24"/>
          <w:lang w:eastAsia="hr-HR"/>
        </w:rPr>
        <w:t>ODACI</w:t>
      </w:r>
      <w:r w:rsidRPr="007D0B56">
        <w:rPr>
          <w:rFonts w:ascii="Arial Narrow" w:eastAsia="Times New Roman" w:hAnsi="Arial Narrow" w:cs="Times New Roman"/>
          <w:sz w:val="24"/>
          <w:lang w:eastAsia="hr-HR"/>
        </w:rPr>
        <w:t xml:space="preserve"> O POSLODAVCU I VRSTI POSLOVA</w:t>
      </w:r>
    </w:p>
    <w:p w:rsidR="007D0B56" w:rsidRPr="007D0B56" w:rsidRDefault="007D0B56" w:rsidP="007D0B56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NAZIV POSLODAVCA: _______________________________________________________________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VLASNIK TVRTKE: __________________________________________________________________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ADRESA POSLODAVCA:______________________________________________________________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OIB POSLODAVCA:__________________________________________________________________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VRSTA POSLOVA KOJU ĆE UČENIK OBAVLJATI:_________________________________________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TRAJANJE UGOVORA________________________________________________________________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b/>
          <w:sz w:val="24"/>
          <w:lang w:eastAsia="hr-HR"/>
        </w:rPr>
        <w:t>(pod trajanje ugovora se misli na mjesece koje će učenik raditi – lipanj, srpanj i kolovoz, također je potrebno navesti očekivani prvi radni dan kod poslodavca.)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b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IME I PREZIME UČENIKA:_____________________________________________________________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OIB UČENIKA:______________________________________________________________________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DATUM I MJESTO ROĐENJA UČENIKA:__________________________________________________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>IBAN RAČUNA UČENIKA:_____________________________________________________________</w:t>
      </w: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bookmarkStart w:id="0" w:name="_GoBack"/>
      <w:bookmarkEnd w:id="0"/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Pr="007D0B56" w:rsidRDefault="007D0B56" w:rsidP="007D0B56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7D0B56" w:rsidRDefault="007D0B56" w:rsidP="007D0B56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7D0B56">
        <w:rPr>
          <w:rFonts w:ascii="Arial Narrow" w:eastAsia="Times New Roman" w:hAnsi="Arial Narrow" w:cs="Times New Roman"/>
          <w:sz w:val="24"/>
          <w:lang w:eastAsia="hr-HR"/>
        </w:rPr>
        <w:t xml:space="preserve">Nakon što učenik </w:t>
      </w:r>
      <w:r>
        <w:rPr>
          <w:rFonts w:ascii="Arial Narrow" w:eastAsia="Times New Roman" w:hAnsi="Arial Narrow" w:cs="Times New Roman"/>
          <w:sz w:val="24"/>
          <w:lang w:eastAsia="hr-HR"/>
        </w:rPr>
        <w:t>dostavi</w:t>
      </w:r>
      <w:r w:rsidRPr="007D0B56">
        <w:rPr>
          <w:rFonts w:ascii="Arial Narrow" w:eastAsia="Times New Roman" w:hAnsi="Arial Narrow" w:cs="Times New Roman"/>
          <w:sz w:val="24"/>
          <w:lang w:eastAsia="hr-HR"/>
        </w:rPr>
        <w:t xml:space="preserve"> svu potrebnu dokumentaciju, dobit će ovjereni ugovor od strane posrednika (</w:t>
      </w:r>
      <w:r>
        <w:rPr>
          <w:rFonts w:ascii="Arial Narrow" w:eastAsia="Times New Roman" w:hAnsi="Arial Narrow" w:cs="Times New Roman"/>
          <w:sz w:val="24"/>
          <w:lang w:eastAsia="hr-HR"/>
        </w:rPr>
        <w:t>Gimnazije Nova Gradiška</w:t>
      </w:r>
      <w:r w:rsidRPr="007D0B56">
        <w:rPr>
          <w:rFonts w:ascii="Arial Narrow" w:eastAsia="Times New Roman" w:hAnsi="Arial Narrow" w:cs="Times New Roman"/>
          <w:sz w:val="24"/>
          <w:lang w:eastAsia="hr-HR"/>
        </w:rPr>
        <w:t>), te tek tada smije krenuti s radom.</w:t>
      </w:r>
    </w:p>
    <w:p w:rsidR="007D0B56" w:rsidRDefault="007D0B56" w:rsidP="007D0B5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7D0B56" w:rsidRDefault="007D0B56" w:rsidP="007D0B5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7D0B56" w:rsidRDefault="007D0B56" w:rsidP="007D0B5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:rsidR="007D0B56" w:rsidRPr="007D0B56" w:rsidRDefault="007D0B56" w:rsidP="007D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D0B56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0AF0B" wp14:editId="4DD82B1D">
                <wp:simplePos x="0" y="0"/>
                <wp:positionH relativeFrom="page">
                  <wp:posOffset>19050</wp:posOffset>
                </wp:positionH>
                <wp:positionV relativeFrom="paragraph">
                  <wp:posOffset>-78105</wp:posOffset>
                </wp:positionV>
                <wp:extent cx="7515225" cy="9525"/>
                <wp:effectExtent l="0" t="0" r="28575" b="28575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9D440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" strokecolor="#4472c4" strokeweight=".5pt">
                <v:stroke joinstyle="miter"/>
                <w10:wrap anchorx="page"/>
              </v:line>
            </w:pict>
          </mc:Fallback>
        </mc:AlternateContent>
      </w:r>
      <w:r w:rsidRPr="007D0B5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Kontakt:</w:t>
      </w:r>
      <w:r w:rsidRPr="007D0B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7D0B5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centrala 035/361-427</w:t>
      </w:r>
      <w:r w:rsidRPr="007D0B56">
        <w:rPr>
          <w:rFonts w:ascii="Times New Roman" w:eastAsia="Times New Roman" w:hAnsi="Times New Roman" w:cs="Times New Roman"/>
          <w:sz w:val="20"/>
          <w:szCs w:val="20"/>
          <w:lang w:eastAsia="hr-HR"/>
        </w:rPr>
        <w:t>, e</w:t>
      </w:r>
      <w:r w:rsidRPr="007D0B5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-pošta:</w:t>
      </w:r>
      <w:r w:rsidRPr="007D0B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hyperlink r:id="rId5" w:history="1">
        <w:r w:rsidRPr="007D0B56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r-HR"/>
          </w:rPr>
          <w:t>ured@gimnazija-nova-gradiska.skole.hr</w:t>
        </w:r>
      </w:hyperlink>
      <w:r w:rsidRPr="007D0B5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</w:p>
    <w:p w:rsidR="00E32EDE" w:rsidRDefault="007D0B56" w:rsidP="007D0B56">
      <w:pPr>
        <w:spacing w:after="0" w:line="240" w:lineRule="auto"/>
        <w:jc w:val="center"/>
      </w:pPr>
      <w:r w:rsidRPr="007D0B56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web</w:t>
      </w:r>
      <w:r w:rsidRPr="007D0B56">
        <w:rPr>
          <w:rFonts w:ascii="Times New Roman" w:eastAsia="Times New Roman" w:hAnsi="Times New Roman" w:cs="Times New Roman"/>
          <w:sz w:val="20"/>
          <w:szCs w:val="20"/>
          <w:lang w:eastAsia="hr-HR"/>
        </w:rPr>
        <w:t>: www//gimnazija-nova-gradiska.skole.hr</w:t>
      </w:r>
    </w:p>
    <w:sectPr w:rsidR="00E3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56"/>
    <w:rsid w:val="007D0B56"/>
    <w:rsid w:val="00A646FE"/>
    <w:rsid w:val="00E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F759"/>
  <w15:chartTrackingRefBased/>
  <w15:docId w15:val="{E60582B3-6C90-4DFE-9F5D-67260838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gimnazija-nova-gradiska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2024-05-23T08:41:00Z</cp:lastPrinted>
  <dcterms:created xsi:type="dcterms:W3CDTF">2024-05-23T07:38:00Z</dcterms:created>
  <dcterms:modified xsi:type="dcterms:W3CDTF">2024-05-23T08:42:00Z</dcterms:modified>
</cp:coreProperties>
</file>